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 w:rsidP="009016B4">
      <w:pPr>
        <w:pStyle w:val="Heading3"/>
      </w:pPr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rPr>
          <w:noProof/>
        </w:rPr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1A4975CA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</w:pP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lastRenderedPageBreak/>
        <w:t>Python </w:t>
      </w:r>
      <w:proofErr w:type="spellStart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begin"/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instrText xml:space="preserve"> HYPERLINK "https://docs.python.org/3/library/datetime.html" \l "strftime-and-strptime-format-codes" </w:instrText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separate"/>
      </w:r>
      <w:r w:rsidRPr="009673AD">
        <w:rPr>
          <w:rFonts w:ascii="Consolas" w:eastAsia="Times New Roman" w:hAnsi="Consolas" w:cs="Courier New"/>
          <w:b/>
          <w:bCs/>
          <w:color w:val="0000FF"/>
          <w:kern w:val="36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end"/>
      </w: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 </w:t>
      </w:r>
      <w:proofErr w:type="spellStart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cheatsheet</w:t>
      </w:r>
      <w:proofErr w:type="spellEnd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br/>
      </w:r>
      <w:r w:rsidRPr="009673AD">
        <w:rPr>
          <w:rFonts w:ascii="Segoe UI Emoji" w:eastAsia="Times New Roman" w:hAnsi="Segoe UI Emoji" w:cs="Segoe UI Emoji"/>
          <w:b/>
          <w:bCs/>
          <w:color w:val="353535"/>
          <w:kern w:val="36"/>
          <w:sz w:val="48"/>
          <w:szCs w:val="48"/>
        </w:rPr>
        <w:t>🐍🐍🐍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1525"/>
        <w:gridCol w:w="7301"/>
      </w:tblGrid>
      <w:tr w:rsidR="009673AD" w:rsidRPr="009673AD" w14:paraId="5ADBF25F" w14:textId="77777777" w:rsidTr="009673AD">
        <w:trPr>
          <w:tblHeader/>
          <w:tblCellSpacing w:w="0" w:type="dxa"/>
        </w:trPr>
        <w:tc>
          <w:tcPr>
            <w:tcW w:w="0" w:type="auto"/>
            <w:hideMark/>
          </w:tcPr>
          <w:p w14:paraId="0F387BE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0" w:type="auto"/>
            <w:hideMark/>
          </w:tcPr>
          <w:p w14:paraId="04F55B1B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hideMark/>
          </w:tcPr>
          <w:p w14:paraId="53B4D1A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673AD" w:rsidRPr="009673AD" w14:paraId="1BD44D61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2EE064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4073642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</w:t>
            </w:r>
          </w:p>
        </w:tc>
        <w:tc>
          <w:tcPr>
            <w:tcW w:w="0" w:type="auto"/>
            <w:hideMark/>
          </w:tcPr>
          <w:p w14:paraId="25D5F2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abbreviated name.</w:t>
            </w:r>
          </w:p>
        </w:tc>
      </w:tr>
      <w:tr w:rsidR="009673AD" w:rsidRPr="009673AD" w14:paraId="0A6857B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AA9445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0AAF05F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Sunday</w:t>
            </w:r>
          </w:p>
        </w:tc>
        <w:tc>
          <w:tcPr>
            <w:tcW w:w="0" w:type="auto"/>
            <w:hideMark/>
          </w:tcPr>
          <w:p w14:paraId="77837D3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full name.</w:t>
            </w:r>
          </w:p>
        </w:tc>
      </w:tr>
      <w:tr w:rsidR="009673AD" w:rsidRPr="009673AD" w14:paraId="3C2216A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FF9D72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0EBEEA0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hideMark/>
          </w:tcPr>
          <w:p w14:paraId="4D25BF2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a decimal number, where 0 is Sunday and 6 is Saturday.</w:t>
            </w:r>
          </w:p>
        </w:tc>
      </w:tr>
      <w:tr w:rsidR="009673AD" w:rsidRPr="009673AD" w14:paraId="40A430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2CAD67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%d</w:t>
            </w:r>
          </w:p>
        </w:tc>
        <w:tc>
          <w:tcPr>
            <w:tcW w:w="0" w:type="auto"/>
            <w:hideMark/>
          </w:tcPr>
          <w:p w14:paraId="3A923AA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08</w:t>
            </w:r>
          </w:p>
        </w:tc>
        <w:tc>
          <w:tcPr>
            <w:tcW w:w="0" w:type="auto"/>
            <w:hideMark/>
          </w:tcPr>
          <w:p w14:paraId="16E0944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zero-padded decimal number.</w:t>
            </w:r>
          </w:p>
        </w:tc>
      </w:tr>
      <w:tr w:rsidR="009673AD" w:rsidRPr="009673AD" w14:paraId="40704D3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5E90CC9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%-d</w:t>
            </w:r>
          </w:p>
        </w:tc>
        <w:tc>
          <w:tcPr>
            <w:tcW w:w="0" w:type="auto"/>
            <w:hideMark/>
          </w:tcPr>
          <w:p w14:paraId="089C657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72EE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decimal number. (Platform specific)</w:t>
            </w:r>
          </w:p>
        </w:tc>
      </w:tr>
      <w:tr w:rsidR="009673AD" w:rsidRPr="009673AD" w14:paraId="72BAF6F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F4EBACE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7A612E6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</w:t>
            </w:r>
          </w:p>
        </w:tc>
        <w:tc>
          <w:tcPr>
            <w:tcW w:w="0" w:type="auto"/>
            <w:hideMark/>
          </w:tcPr>
          <w:p w14:paraId="7D3EF14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abbreviated name.</w:t>
            </w:r>
          </w:p>
        </w:tc>
      </w:tr>
      <w:tr w:rsidR="009673AD" w:rsidRPr="009673AD" w14:paraId="0A857A6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9A29C7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3E5A00A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September</w:t>
            </w:r>
          </w:p>
        </w:tc>
        <w:tc>
          <w:tcPr>
            <w:tcW w:w="0" w:type="auto"/>
            <w:hideMark/>
          </w:tcPr>
          <w:p w14:paraId="1DD8356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full name.</w:t>
            </w:r>
          </w:p>
        </w:tc>
      </w:tr>
      <w:tr w:rsidR="009673AD" w:rsidRPr="009673AD" w14:paraId="0E08625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DB4731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4EAF23D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</w:t>
            </w:r>
          </w:p>
        </w:tc>
        <w:tc>
          <w:tcPr>
            <w:tcW w:w="0" w:type="auto"/>
            <w:hideMark/>
          </w:tcPr>
          <w:p w14:paraId="300013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zero-padded decimal number.</w:t>
            </w:r>
          </w:p>
        </w:tc>
      </w:tr>
      <w:tr w:rsidR="009673AD" w:rsidRPr="009673AD" w14:paraId="1AB4FAA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2B203F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324E07F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7693AF3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decimal number. (Platform specific)</w:t>
            </w:r>
          </w:p>
        </w:tc>
      </w:tr>
      <w:tr w:rsidR="009673AD" w:rsidRPr="009673AD" w14:paraId="1A8565A3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C011C0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419C40C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226F150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without century as a zero-padded decimal number.</w:t>
            </w:r>
          </w:p>
        </w:tc>
      </w:tr>
      <w:tr w:rsidR="009673AD" w:rsidRPr="009673AD" w14:paraId="164C03C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98E06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25E4ABA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2013</w:t>
            </w:r>
          </w:p>
        </w:tc>
        <w:tc>
          <w:tcPr>
            <w:tcW w:w="0" w:type="auto"/>
            <w:hideMark/>
          </w:tcPr>
          <w:p w14:paraId="5098F06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 century as a decimal number.</w:t>
            </w:r>
          </w:p>
        </w:tc>
      </w:tr>
      <w:tr w:rsidR="009673AD" w:rsidRPr="009673AD" w14:paraId="0AB5249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D3A9B8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%H</w:t>
            </w:r>
          </w:p>
        </w:tc>
        <w:tc>
          <w:tcPr>
            <w:tcW w:w="0" w:type="auto"/>
            <w:hideMark/>
          </w:tcPr>
          <w:p w14:paraId="4C6D4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17F7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zero-padded decimal number.</w:t>
            </w:r>
          </w:p>
        </w:tc>
      </w:tr>
      <w:tr w:rsidR="009673AD" w:rsidRPr="009673AD" w14:paraId="4F87FCEE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6249C0E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%-H</w:t>
            </w:r>
          </w:p>
        </w:tc>
        <w:tc>
          <w:tcPr>
            <w:tcW w:w="0" w:type="auto"/>
            <w:hideMark/>
          </w:tcPr>
          <w:p w14:paraId="4279FDB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5D06236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decimal number. (Platform specific)</w:t>
            </w:r>
          </w:p>
        </w:tc>
      </w:tr>
      <w:tr w:rsidR="009673AD" w:rsidRPr="009673AD" w14:paraId="6B08627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EFF153F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%I</w:t>
            </w:r>
          </w:p>
        </w:tc>
        <w:tc>
          <w:tcPr>
            <w:tcW w:w="0" w:type="auto"/>
            <w:hideMark/>
          </w:tcPr>
          <w:p w14:paraId="0ADEE31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23BB7F1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zero-padded decimal number.</w:t>
            </w:r>
          </w:p>
        </w:tc>
      </w:tr>
      <w:tr w:rsidR="009673AD" w:rsidRPr="009673AD" w14:paraId="2EB5458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BB71EE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%-I</w:t>
            </w:r>
          </w:p>
        </w:tc>
        <w:tc>
          <w:tcPr>
            <w:tcW w:w="0" w:type="auto"/>
            <w:hideMark/>
          </w:tcPr>
          <w:p w14:paraId="7B29D8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0F5799D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decimal number. (Platform specific)</w:t>
            </w:r>
          </w:p>
        </w:tc>
      </w:tr>
      <w:tr w:rsidR="009673AD" w:rsidRPr="009673AD" w14:paraId="374A2C72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B398BB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%p</w:t>
            </w:r>
          </w:p>
        </w:tc>
        <w:tc>
          <w:tcPr>
            <w:tcW w:w="0" w:type="auto"/>
            <w:hideMark/>
          </w:tcPr>
          <w:p w14:paraId="69B1910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AM</w:t>
            </w:r>
          </w:p>
        </w:tc>
        <w:tc>
          <w:tcPr>
            <w:tcW w:w="0" w:type="auto"/>
            <w:hideMark/>
          </w:tcPr>
          <w:p w14:paraId="5C1546C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equivalent of either AM or PM.</w:t>
            </w:r>
          </w:p>
        </w:tc>
      </w:tr>
      <w:tr w:rsidR="009673AD" w:rsidRPr="009673AD" w14:paraId="7BEE445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397E29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64DB7D4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06</w:t>
            </w:r>
          </w:p>
        </w:tc>
        <w:tc>
          <w:tcPr>
            <w:tcW w:w="0" w:type="auto"/>
            <w:hideMark/>
          </w:tcPr>
          <w:p w14:paraId="53624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zero-padded decimal number.</w:t>
            </w:r>
          </w:p>
        </w:tc>
      </w:tr>
      <w:tr w:rsidR="009673AD" w:rsidRPr="009673AD" w14:paraId="6BAE776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EC0EEF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4A9C2B1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42E9F9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decimal number. (Platform specific)</w:t>
            </w:r>
          </w:p>
        </w:tc>
      </w:tr>
      <w:tr w:rsidR="009673AD" w:rsidRPr="009673AD" w14:paraId="52BF2AE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2829D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%S</w:t>
            </w:r>
          </w:p>
        </w:tc>
        <w:tc>
          <w:tcPr>
            <w:tcW w:w="0" w:type="auto"/>
            <w:hideMark/>
          </w:tcPr>
          <w:p w14:paraId="62DA4BE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05</w:t>
            </w:r>
          </w:p>
        </w:tc>
        <w:tc>
          <w:tcPr>
            <w:tcW w:w="0" w:type="auto"/>
            <w:hideMark/>
          </w:tcPr>
          <w:p w14:paraId="6B9F20E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zero-padded decimal number.</w:t>
            </w:r>
          </w:p>
        </w:tc>
      </w:tr>
      <w:tr w:rsidR="009673AD" w:rsidRPr="009673AD" w14:paraId="48B2453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DD6458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%-S</w:t>
            </w:r>
          </w:p>
        </w:tc>
        <w:tc>
          <w:tcPr>
            <w:tcW w:w="0" w:type="auto"/>
            <w:hideMark/>
          </w:tcPr>
          <w:p w14:paraId="6A5F2C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603E14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decimal number. (Platform specific)</w:t>
            </w:r>
          </w:p>
        </w:tc>
      </w:tr>
      <w:tr w:rsidR="009673AD" w:rsidRPr="009673AD" w14:paraId="5BAAFBB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A16F36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%f</w:t>
            </w:r>
          </w:p>
        </w:tc>
        <w:tc>
          <w:tcPr>
            <w:tcW w:w="0" w:type="auto"/>
            <w:hideMark/>
          </w:tcPr>
          <w:p w14:paraId="5D85744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000000</w:t>
            </w:r>
          </w:p>
        </w:tc>
        <w:tc>
          <w:tcPr>
            <w:tcW w:w="0" w:type="auto"/>
            <w:hideMark/>
          </w:tcPr>
          <w:p w14:paraId="63CA1C4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Microsecond as a decimal number, zero-padded on the left.</w:t>
            </w:r>
          </w:p>
        </w:tc>
      </w:tr>
      <w:tr w:rsidR="009673AD" w:rsidRPr="009673AD" w14:paraId="25B95A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987C9B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79514A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+0000</w:t>
            </w:r>
          </w:p>
        </w:tc>
        <w:tc>
          <w:tcPr>
            <w:tcW w:w="0" w:type="auto"/>
            <w:hideMark/>
          </w:tcPr>
          <w:p w14:paraId="3EB0F52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UTC offset in the form ±HHMM[SS</w:t>
            </w:r>
            <w:proofErr w:type="gram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[.</w:t>
            </w:r>
            <w:proofErr w:type="spell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ffffff</w:t>
            </w:r>
            <w:proofErr w:type="spellEnd"/>
            <w:proofErr w:type="gramEnd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]] (empty string if the object is naive).</w:t>
            </w:r>
          </w:p>
        </w:tc>
      </w:tr>
      <w:tr w:rsidR="009673AD" w:rsidRPr="009673AD" w14:paraId="27D489E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2D53E0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59B87C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UTC</w:t>
            </w:r>
          </w:p>
        </w:tc>
        <w:tc>
          <w:tcPr>
            <w:tcW w:w="0" w:type="auto"/>
            <w:hideMark/>
          </w:tcPr>
          <w:p w14:paraId="158B9B6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Time zone name (empty string if the object is naive).</w:t>
            </w:r>
          </w:p>
        </w:tc>
      </w:tr>
      <w:tr w:rsidR="009673AD" w:rsidRPr="009673AD" w14:paraId="045CCF4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BBC04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%j</w:t>
            </w:r>
          </w:p>
        </w:tc>
        <w:tc>
          <w:tcPr>
            <w:tcW w:w="0" w:type="auto"/>
            <w:hideMark/>
          </w:tcPr>
          <w:p w14:paraId="00CB6D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1728695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zero-padded decimal number.</w:t>
            </w:r>
          </w:p>
        </w:tc>
      </w:tr>
      <w:tr w:rsidR="009673AD" w:rsidRPr="009673AD" w14:paraId="7DC8E64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787772B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%-j</w:t>
            </w:r>
          </w:p>
        </w:tc>
        <w:tc>
          <w:tcPr>
            <w:tcW w:w="0" w:type="auto"/>
            <w:hideMark/>
          </w:tcPr>
          <w:p w14:paraId="22F3958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75BD6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decimal number. (Platform specific)</w:t>
            </w:r>
          </w:p>
        </w:tc>
      </w:tr>
      <w:tr w:rsidR="009673AD" w:rsidRPr="009673AD" w14:paraId="1876B78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37CBC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%U</w:t>
            </w:r>
          </w:p>
        </w:tc>
        <w:tc>
          <w:tcPr>
            <w:tcW w:w="0" w:type="auto"/>
            <w:hideMark/>
          </w:tcPr>
          <w:p w14:paraId="3A904C0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36</w:t>
            </w:r>
          </w:p>
        </w:tc>
        <w:tc>
          <w:tcPr>
            <w:tcW w:w="0" w:type="auto"/>
            <w:hideMark/>
          </w:tcPr>
          <w:p w14:paraId="4CC0B89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(Sunday as the first day of the week) as a zero padded decimal number. All days in a new year preceding the first Sunday are considered to be in week 0.</w:t>
            </w:r>
          </w:p>
        </w:tc>
      </w:tr>
      <w:tr w:rsidR="009673AD" w:rsidRPr="009673AD" w14:paraId="6D1FCEA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D6C5A44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60CFA5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35</w:t>
            </w:r>
          </w:p>
        </w:tc>
        <w:tc>
          <w:tcPr>
            <w:tcW w:w="0" w:type="auto"/>
            <w:hideMark/>
          </w:tcPr>
          <w:p w14:paraId="190B9A0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(Monday as the first day of the week) as a decimal number. All days in a new year preceding the first Monday are considered to be in week 0.</w:t>
            </w:r>
          </w:p>
        </w:tc>
      </w:tr>
      <w:tr w:rsidR="009673AD" w:rsidRPr="009673AD" w14:paraId="0C90121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84903D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%c</w:t>
            </w:r>
          </w:p>
        </w:tc>
        <w:tc>
          <w:tcPr>
            <w:tcW w:w="0" w:type="auto"/>
            <w:hideMark/>
          </w:tcPr>
          <w:p w14:paraId="24260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 Sep 8 07:06:05 2013</w:t>
            </w:r>
          </w:p>
        </w:tc>
        <w:tc>
          <w:tcPr>
            <w:tcW w:w="0" w:type="auto"/>
            <w:hideMark/>
          </w:tcPr>
          <w:p w14:paraId="629516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and time representation.</w:t>
            </w:r>
          </w:p>
        </w:tc>
      </w:tr>
      <w:tr w:rsidR="009673AD" w:rsidRPr="009673AD" w14:paraId="2FF6BDD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E13E76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CA0765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09/08/13</w:t>
            </w:r>
          </w:p>
        </w:tc>
        <w:tc>
          <w:tcPr>
            <w:tcW w:w="0" w:type="auto"/>
            <w:hideMark/>
          </w:tcPr>
          <w:p w14:paraId="22E7C17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representation.</w:t>
            </w:r>
          </w:p>
        </w:tc>
      </w:tr>
      <w:tr w:rsidR="009673AD" w:rsidRPr="009673AD" w14:paraId="75D5FB24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7DE9EE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281DE2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07:06:05</w:t>
            </w:r>
          </w:p>
        </w:tc>
        <w:tc>
          <w:tcPr>
            <w:tcW w:w="0" w:type="auto"/>
            <w:hideMark/>
          </w:tcPr>
          <w:p w14:paraId="6B35464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time representation.</w:t>
            </w:r>
          </w:p>
        </w:tc>
      </w:tr>
      <w:tr w:rsidR="009673AD" w:rsidRPr="009673AD" w14:paraId="2BF50BC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D107CE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%%</w:t>
            </w:r>
          </w:p>
        </w:tc>
        <w:tc>
          <w:tcPr>
            <w:tcW w:w="0" w:type="auto"/>
            <w:hideMark/>
          </w:tcPr>
          <w:p w14:paraId="6C94884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</w:t>
            </w:r>
          </w:p>
        </w:tc>
        <w:tc>
          <w:tcPr>
            <w:tcW w:w="0" w:type="auto"/>
            <w:hideMark/>
          </w:tcPr>
          <w:p w14:paraId="193BF36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A literal '%' character.</w:t>
            </w:r>
          </w:p>
        </w:tc>
      </w:tr>
    </w:tbl>
    <w:p w14:paraId="72D1EA4B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Platform-specific directives</w:t>
      </w:r>
    </w:p>
    <w:p w14:paraId="7A163C00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lastRenderedPageBreak/>
        <w:t xml:space="preserve">The full set of format codes supported varies across platforms, because Python calls the platform C library's </w:t>
      </w:r>
      <w:proofErr w:type="spellStart"/>
      <w:proofErr w:type="gram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strftime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(</w:t>
      </w:r>
      <w:proofErr w:type="gram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) function, and platform variations are common. To see the full set of format codes supported on your platform, consult the 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begin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instrText xml:space="preserve"> HYPERLINK "http://man7.org/linux/man-pages/man3/strftime.3.html" </w:instrTex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separate"/>
      </w:r>
      <w:proofErr w:type="gramStart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(</w:t>
      </w:r>
      <w:proofErr w:type="gram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3)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 doc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u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mentation</w: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end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4208B67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The Python docs contain all the format codes that the C standard (1989 version) requires, and these work on all platforms with a standard C implementation. Note that the 1999 version of the C standard added additional format codes. These include codes for non-zero-padded numbers, that can be obtained by appending a dash (-) (UNIX) or hash (#) (Windows) after the percent (%) sign.</w:t>
      </w:r>
    </w:p>
    <w:p w14:paraId="634D1E2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Source</w:t>
      </w:r>
    </w:p>
    <w:p w14:paraId="208A3148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This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cheatsheet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 was built from the </w:t>
      </w:r>
      <w:hyperlink r:id="rId20" w:anchor="strftime-and-strptime-format-codes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Python standard library </w:t>
        </w:r>
        <w:proofErr w:type="spellStart"/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</w:t>
        </w:r>
        <w:proofErr w:type="spellEnd"/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 See </w:t>
      </w:r>
      <w:hyperlink r:id="rId21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github.com/mccutchen/strftime.org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for the build source code.</w:t>
      </w:r>
    </w:p>
    <w:p w14:paraId="709167B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See also</w:t>
      </w:r>
    </w:p>
    <w:p w14:paraId="1544485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You might also like </w:t>
      </w:r>
      <w:hyperlink r:id="rId22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PyForm</w:t>
        </w:r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a</w:t>
        </w:r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t.info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or the interactive </w:t>
      </w:r>
      <w:hyperlink r:id="rId23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strfti.me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77983DCB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3AD">
        <w:rPr>
          <w:rFonts w:ascii="Times New Roman" w:eastAsia="Times New Roman" w:hAnsi="Times New Roman" w:cs="Times New Roman"/>
          <w:sz w:val="24"/>
          <w:szCs w:val="24"/>
        </w:rPr>
        <w:t>Last updated Thu Jul 15 16:02:31 2021.</w:t>
      </w:r>
    </w:p>
    <w:p w14:paraId="706BB5B6" w14:textId="5345D3DB" w:rsidR="002F4EA1" w:rsidRDefault="002F4EA1"/>
    <w:p w14:paraId="38DD673A" w14:textId="21D09FF7" w:rsidR="009673AD" w:rsidRDefault="009673AD"/>
    <w:p w14:paraId="5B957E8D" w14:textId="1124CD6E" w:rsidR="009673AD" w:rsidRDefault="009673AD"/>
    <w:p w14:paraId="4BE99F25" w14:textId="5C8B3265" w:rsidR="009673AD" w:rsidRDefault="009673AD"/>
    <w:p w14:paraId="6319325E" w14:textId="58AE2CA5" w:rsidR="009673AD" w:rsidRDefault="009673AD"/>
    <w:p w14:paraId="2CF39062" w14:textId="16F6BC4C" w:rsidR="009673AD" w:rsidRDefault="009673AD"/>
    <w:p w14:paraId="12A26809" w14:textId="7B7DCC20" w:rsidR="009673AD" w:rsidRDefault="009673AD"/>
    <w:p w14:paraId="240CE3EF" w14:textId="1D91087D" w:rsidR="009673AD" w:rsidRDefault="009673AD"/>
    <w:p w14:paraId="5FFF73E2" w14:textId="660D8216" w:rsidR="009673AD" w:rsidRDefault="009673AD"/>
    <w:p w14:paraId="2F446FCB" w14:textId="6F818480" w:rsidR="009673AD" w:rsidRDefault="009673AD"/>
    <w:p w14:paraId="56C526D3" w14:textId="1322318A" w:rsidR="009673AD" w:rsidRDefault="001509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Fixing the format “NONE” issue</w:t>
      </w:r>
    </w:p>
    <w:p w14:paraId="21D3446A" w14:textId="7ACEF507" w:rsidR="00150901" w:rsidRDefault="00344E6C">
      <w:pPr>
        <w:rPr>
          <w:sz w:val="28"/>
          <w:szCs w:val="28"/>
        </w:rPr>
      </w:pPr>
      <w:proofErr w:type="gramStart"/>
      <w:r w:rsidRPr="00344E6C">
        <w:rPr>
          <w:sz w:val="28"/>
          <w:szCs w:val="28"/>
        </w:rPr>
        <w:t>jinja2.exceptions.UndefinedError</w:t>
      </w:r>
      <w:proofErr w:type="gramEnd"/>
      <w:r w:rsidRPr="00344E6C">
        <w:rPr>
          <w:sz w:val="28"/>
          <w:szCs w:val="28"/>
        </w:rPr>
        <w:t>: 'None' has no attribute '</w:t>
      </w:r>
      <w:proofErr w:type="spellStart"/>
      <w:r w:rsidRPr="00344E6C">
        <w:rPr>
          <w:sz w:val="28"/>
          <w:szCs w:val="28"/>
        </w:rPr>
        <w:t>strftime</w:t>
      </w:r>
      <w:proofErr w:type="spellEnd"/>
      <w:r w:rsidRPr="00344E6C">
        <w:rPr>
          <w:sz w:val="28"/>
          <w:szCs w:val="28"/>
        </w:rPr>
        <w:t>'</w:t>
      </w:r>
    </w:p>
    <w:p w14:paraId="7A7BAF8A" w14:textId="1203E39E" w:rsidR="00150901" w:rsidRPr="00150901" w:rsidRDefault="00150901">
      <w:pPr>
        <w:rPr>
          <w:sz w:val="28"/>
          <w:szCs w:val="28"/>
        </w:rPr>
      </w:pPr>
      <w:r w:rsidRPr="00150901">
        <w:rPr>
          <w:noProof/>
          <w:sz w:val="28"/>
          <w:szCs w:val="28"/>
        </w:rPr>
        <w:drawing>
          <wp:inline distT="0" distB="0" distL="0" distR="0" wp14:anchorId="3A3FCD16" wp14:editId="2DF632CB">
            <wp:extent cx="6557568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5359" cy="25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FEF" w14:textId="2771980D" w:rsidR="009673AD" w:rsidRDefault="009673AD"/>
    <w:p w14:paraId="4BE2F55A" w14:textId="5CEB543C" w:rsidR="009673AD" w:rsidRDefault="009673AD"/>
    <w:p w14:paraId="4B0B7A22" w14:textId="12593941" w:rsidR="009673AD" w:rsidRDefault="009673AD"/>
    <w:p w14:paraId="03F6305C" w14:textId="16A9E050" w:rsidR="009673AD" w:rsidRDefault="009673AD"/>
    <w:p w14:paraId="0E0F1AF5" w14:textId="7489DDD3" w:rsidR="009673AD" w:rsidRDefault="009673AD"/>
    <w:p w14:paraId="680FEA07" w14:textId="4591EA7B" w:rsidR="009673AD" w:rsidRDefault="009673AD"/>
    <w:p w14:paraId="09DD45A8" w14:textId="08C5F0C3" w:rsidR="009673AD" w:rsidRDefault="009673AD"/>
    <w:p w14:paraId="2CB21B31" w14:textId="47CA030A" w:rsidR="009673AD" w:rsidRDefault="009673AD"/>
    <w:p w14:paraId="2BE3611D" w14:textId="4D115E24" w:rsidR="009673AD" w:rsidRDefault="009673AD"/>
    <w:p w14:paraId="2E55654B" w14:textId="1D1BBC66" w:rsidR="009673AD" w:rsidRDefault="009673AD"/>
    <w:p w14:paraId="4C1759D7" w14:textId="77777777" w:rsidR="009673AD" w:rsidRDefault="009673AD"/>
    <w:p w14:paraId="39A9206F" w14:textId="50D33FDD" w:rsidR="00D87AB0" w:rsidRDefault="00D87AB0"/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72744" w14:textId="77777777" w:rsidR="0007321D" w:rsidRDefault="0007321D" w:rsidP="00770354">
      <w:pPr>
        <w:spacing w:after="0" w:line="240" w:lineRule="auto"/>
      </w:pPr>
      <w:r>
        <w:separator/>
      </w:r>
    </w:p>
  </w:endnote>
  <w:endnote w:type="continuationSeparator" w:id="0">
    <w:p w14:paraId="602E7F89" w14:textId="77777777" w:rsidR="0007321D" w:rsidRDefault="0007321D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3A7AD" w14:textId="77777777" w:rsidR="0007321D" w:rsidRDefault="0007321D" w:rsidP="00770354">
      <w:pPr>
        <w:spacing w:after="0" w:line="240" w:lineRule="auto"/>
      </w:pPr>
      <w:r>
        <w:separator/>
      </w:r>
    </w:p>
  </w:footnote>
  <w:footnote w:type="continuationSeparator" w:id="0">
    <w:p w14:paraId="706B883C" w14:textId="77777777" w:rsidR="0007321D" w:rsidRDefault="0007321D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7321D"/>
    <w:rsid w:val="00085DE6"/>
    <w:rsid w:val="00124AB1"/>
    <w:rsid w:val="00150901"/>
    <w:rsid w:val="001F2DD3"/>
    <w:rsid w:val="00262B5C"/>
    <w:rsid w:val="002F4EA1"/>
    <w:rsid w:val="00344E6C"/>
    <w:rsid w:val="00480725"/>
    <w:rsid w:val="004F7D34"/>
    <w:rsid w:val="005B1323"/>
    <w:rsid w:val="006377D6"/>
    <w:rsid w:val="00770354"/>
    <w:rsid w:val="00885EFA"/>
    <w:rsid w:val="009016B4"/>
    <w:rsid w:val="009673AD"/>
    <w:rsid w:val="00B717D0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73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73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16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  <w:style w:type="character" w:customStyle="1" w:styleId="Heading1Char">
    <w:name w:val="Heading 1 Char"/>
    <w:basedOn w:val="DefaultParagraphFont"/>
    <w:link w:val="Heading1"/>
    <w:uiPriority w:val="9"/>
    <w:rsid w:val="009673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73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9673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673A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ource">
    <w:name w:val="source"/>
    <w:basedOn w:val="Normal"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16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ccutchen/strftime.org/" TargetMode="External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python.org/3/library/datetime.html" TargetMode="External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strfti.me/" TargetMode="External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yformat.info/" TargetMode="External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3783</TotalTime>
  <Pages>1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11</cp:revision>
  <dcterms:created xsi:type="dcterms:W3CDTF">2022-10-11T20:02:00Z</dcterms:created>
  <dcterms:modified xsi:type="dcterms:W3CDTF">2022-10-26T23:48:00Z</dcterms:modified>
</cp:coreProperties>
</file>